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41" w:rsidRDefault="00696FED">
      <w:pPr>
        <w:spacing w:line="700" w:lineRule="exact"/>
        <w:jc w:val="center"/>
        <w:rPr>
          <w:rFonts w:ascii="方正小标宋简体" w:eastAsia="方正小标宋简体" w:hAnsi="Times New Roman" w:cs="方正小标宋_GBK"/>
          <w:bCs/>
          <w:sz w:val="44"/>
          <w:szCs w:val="44"/>
        </w:rPr>
      </w:pPr>
      <w:r>
        <w:rPr>
          <w:rFonts w:ascii="方正小标宋简体" w:eastAsia="方正小标宋简体" w:hAnsi="Times New Roman" w:cs="方正小标宋_GBK" w:hint="eastAsia"/>
          <w:bCs/>
          <w:sz w:val="44"/>
          <w:szCs w:val="44"/>
        </w:rPr>
        <w:t>太空计算国际组织</w:t>
      </w:r>
      <w:r w:rsidR="00A01DB6" w:rsidRPr="00696FED">
        <w:rPr>
          <w:rFonts w:ascii="方正小标宋简体" w:eastAsia="方正小标宋简体" w:hAnsi="Times New Roman" w:cs="方正小标宋_GBK" w:hint="eastAsia"/>
          <w:bCs/>
          <w:sz w:val="44"/>
          <w:szCs w:val="44"/>
        </w:rPr>
        <w:t>报名表</w:t>
      </w:r>
    </w:p>
    <w:p w:rsidR="00696FED" w:rsidRPr="00696FED" w:rsidRDefault="00696FED">
      <w:pPr>
        <w:spacing w:line="700" w:lineRule="exact"/>
        <w:jc w:val="center"/>
        <w:rPr>
          <w:rFonts w:ascii="方正小标宋简体" w:eastAsia="方正小标宋简体" w:hAnsi="Times New Roman" w:cs="方正小标宋_GBK"/>
          <w:bCs/>
          <w:sz w:val="44"/>
          <w:szCs w:val="44"/>
        </w:rPr>
      </w:pP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4"/>
        <w:gridCol w:w="1121"/>
        <w:gridCol w:w="295"/>
        <w:gridCol w:w="1500"/>
        <w:gridCol w:w="1541"/>
        <w:gridCol w:w="1458"/>
      </w:tblGrid>
      <w:tr w:rsidR="00B23141" w:rsidRPr="00483AC3" w:rsidTr="00696FED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B23141" w:rsidRPr="00483AC3" w:rsidRDefault="00696FED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  <w:r w:rsidR="00A01DB6"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4103" w:type="pct"/>
            <w:gridSpan w:val="6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23141" w:rsidRPr="00483AC3" w:rsidTr="00696FED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B23141" w:rsidRPr="00483AC3" w:rsidRDefault="00696FED" w:rsidP="00696FED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1568" w:type="pct"/>
            <w:gridSpan w:val="2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B23141" w:rsidRPr="00483AC3" w:rsidRDefault="00696FED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23141" w:rsidRPr="00483AC3" w:rsidTr="00696FED">
        <w:trPr>
          <w:trHeight w:val="2835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B23141" w:rsidRPr="00483AC3" w:rsidRDefault="00A01DB6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单位基本情况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（简介、资质、荣誉等，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字以内）</w:t>
            </w:r>
          </w:p>
        </w:tc>
        <w:tc>
          <w:tcPr>
            <w:tcW w:w="4103" w:type="pct"/>
            <w:gridSpan w:val="6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left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23141" w:rsidRPr="00483AC3">
        <w:trPr>
          <w:trHeight w:val="85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B23141" w:rsidRPr="00483AC3" w:rsidRDefault="00696FED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参加组织</w:t>
            </w:r>
            <w:r w:rsidR="00A01DB6"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代表</w:t>
            </w:r>
            <w:r w:rsidR="008C5882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（第一位）</w:t>
            </w:r>
          </w:p>
        </w:tc>
      </w:tr>
      <w:tr w:rsidR="00B23141" w:rsidRPr="00483AC3" w:rsidTr="00696FED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B23141" w:rsidRPr="00483AC3" w:rsidRDefault="00A01DB6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75" w:type="pct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auto"/>
            <w:noWrap/>
            <w:vAlign w:val="center"/>
          </w:tcPr>
          <w:p w:rsidR="00B23141" w:rsidRPr="00483AC3" w:rsidRDefault="00A01DB6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B23141" w:rsidRPr="00483AC3" w:rsidRDefault="00A01DB6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696FED" w:rsidRPr="00483AC3" w:rsidTr="00696FED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696FED" w:rsidRPr="00483AC3" w:rsidRDefault="00696FED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17" w:type="pct"/>
            <w:gridSpan w:val="4"/>
            <w:shd w:val="clear" w:color="auto" w:fill="auto"/>
            <w:noWrap/>
            <w:vAlign w:val="center"/>
          </w:tcPr>
          <w:p w:rsidR="00696FED" w:rsidRPr="00483AC3" w:rsidRDefault="00696FED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696FED" w:rsidRPr="00483AC3" w:rsidRDefault="00696FED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单位职务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696FED" w:rsidRPr="00483AC3" w:rsidRDefault="00696FED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23141" w:rsidRPr="00483AC3" w:rsidTr="00696FED">
        <w:trPr>
          <w:trHeight w:val="2835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B23141" w:rsidRPr="00483AC3" w:rsidRDefault="00A01DB6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个人基本情况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（简介、资质、荣誉等，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字以内）</w:t>
            </w:r>
          </w:p>
        </w:tc>
        <w:tc>
          <w:tcPr>
            <w:tcW w:w="4103" w:type="pct"/>
            <w:gridSpan w:val="6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left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23141" w:rsidRPr="00483AC3" w:rsidTr="00696FED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B23141" w:rsidRPr="00483AC3" w:rsidRDefault="00A01DB6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对接联系人</w:t>
            </w:r>
          </w:p>
        </w:tc>
        <w:tc>
          <w:tcPr>
            <w:tcW w:w="1568" w:type="pct"/>
            <w:gridSpan w:val="2"/>
            <w:shd w:val="clear" w:color="auto" w:fill="auto"/>
            <w:noWrap/>
            <w:vAlign w:val="center"/>
          </w:tcPr>
          <w:p w:rsidR="00B23141" w:rsidRPr="00483AC3" w:rsidRDefault="00B23141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B23141" w:rsidRPr="00483AC3" w:rsidRDefault="00A01DB6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单位职务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23141" w:rsidRPr="00483AC3" w:rsidTr="00696FED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B23141" w:rsidRPr="00483AC3" w:rsidRDefault="00A01DB6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568" w:type="pct"/>
            <w:gridSpan w:val="2"/>
            <w:shd w:val="clear" w:color="auto" w:fill="auto"/>
            <w:noWrap/>
            <w:vAlign w:val="center"/>
          </w:tcPr>
          <w:p w:rsidR="00B23141" w:rsidRPr="00483AC3" w:rsidRDefault="00B23141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B23141" w:rsidRPr="00483AC3" w:rsidRDefault="00A01DB6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8C5882" w:rsidRPr="00483AC3" w:rsidTr="002047B3">
        <w:trPr>
          <w:trHeight w:val="85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参加组织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代表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（第二位）</w:t>
            </w:r>
          </w:p>
        </w:tc>
      </w:tr>
      <w:tr w:rsidR="008C5882" w:rsidRPr="00483AC3" w:rsidTr="002047B3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75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8C5882" w:rsidRPr="00483AC3" w:rsidTr="002047B3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17" w:type="pct"/>
            <w:gridSpan w:val="4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单位职务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8C5882" w:rsidRPr="00483AC3" w:rsidTr="002047B3">
        <w:trPr>
          <w:trHeight w:val="2835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个人基本情况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（简介、资质、荣誉等，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字以内）</w:t>
            </w:r>
          </w:p>
        </w:tc>
        <w:tc>
          <w:tcPr>
            <w:tcW w:w="4103" w:type="pct"/>
            <w:gridSpan w:val="6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left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8C5882" w:rsidRPr="00483AC3" w:rsidTr="002047B3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对接联系人</w:t>
            </w:r>
          </w:p>
        </w:tc>
        <w:tc>
          <w:tcPr>
            <w:tcW w:w="1568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单位职务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8C5882" w:rsidRPr="00483AC3" w:rsidTr="002047B3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568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8C5882" w:rsidRPr="00483AC3" w:rsidTr="002047B3">
        <w:trPr>
          <w:trHeight w:val="85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参加组织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代表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（第三位）</w:t>
            </w:r>
          </w:p>
        </w:tc>
      </w:tr>
      <w:tr w:rsidR="008C5882" w:rsidRPr="00483AC3" w:rsidTr="002047B3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75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8C5882" w:rsidRPr="00483AC3" w:rsidTr="002047B3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17" w:type="pct"/>
            <w:gridSpan w:val="4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单位职务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8C5882" w:rsidRPr="00483AC3" w:rsidTr="002047B3">
        <w:trPr>
          <w:trHeight w:val="2835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个人基本情况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（简介、资质、荣誉等，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字以内）</w:t>
            </w:r>
          </w:p>
        </w:tc>
        <w:tc>
          <w:tcPr>
            <w:tcW w:w="4103" w:type="pct"/>
            <w:gridSpan w:val="6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left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8C5882" w:rsidRPr="00483AC3" w:rsidTr="002047B3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对接联系人</w:t>
            </w:r>
          </w:p>
        </w:tc>
        <w:tc>
          <w:tcPr>
            <w:tcW w:w="1568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单位职务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8C5882" w:rsidRPr="00483AC3" w:rsidTr="002047B3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568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8C5882" w:rsidRPr="00483AC3" w:rsidTr="002047B3">
        <w:trPr>
          <w:trHeight w:val="2268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申请单位意见</w:t>
            </w:r>
          </w:p>
        </w:tc>
        <w:tc>
          <w:tcPr>
            <w:tcW w:w="4103" w:type="pct"/>
            <w:gridSpan w:val="6"/>
            <w:shd w:val="clear" w:color="auto" w:fill="auto"/>
            <w:noWrap/>
          </w:tcPr>
          <w:p w:rsidR="008C5882" w:rsidRPr="00483AC3" w:rsidRDefault="008C5882" w:rsidP="002047B3"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C5882" w:rsidRPr="00483AC3" w:rsidRDefault="008C5882" w:rsidP="002047B3"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本单位自愿加入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太空计算国际组织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，望批准。</w:t>
            </w:r>
          </w:p>
          <w:p w:rsidR="008C5882" w:rsidRPr="00483AC3" w:rsidRDefault="008C5882" w:rsidP="002047B3"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C5882" w:rsidRPr="00483AC3" w:rsidRDefault="008C5882" w:rsidP="002047B3">
            <w:pPr>
              <w:widowControl/>
              <w:wordWrap w:val="0"/>
              <w:jc w:val="right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负责人签字：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</w:t>
            </w:r>
          </w:p>
          <w:p w:rsidR="008C5882" w:rsidRPr="00483AC3" w:rsidRDefault="008C5882" w:rsidP="002047B3">
            <w:pPr>
              <w:widowControl/>
              <w:wordWrap w:val="0"/>
              <w:jc w:val="right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C5882" w:rsidRPr="00483AC3" w:rsidRDefault="008C5882" w:rsidP="002047B3">
            <w:pPr>
              <w:widowControl/>
              <w:wordWrap w:val="0"/>
              <w:jc w:val="right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（单位公章）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</w:p>
        </w:tc>
      </w:tr>
      <w:tr w:rsidR="008C5882" w:rsidRPr="00483AC3" w:rsidTr="002047B3">
        <w:trPr>
          <w:trHeight w:val="2268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组织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审批意见</w:t>
            </w:r>
          </w:p>
        </w:tc>
        <w:tc>
          <w:tcPr>
            <w:tcW w:w="4103" w:type="pct"/>
            <w:gridSpan w:val="6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8C5882" w:rsidRPr="00483AC3" w:rsidTr="002047B3">
        <w:trPr>
          <w:trHeight w:val="850"/>
          <w:jc w:val="center"/>
        </w:trPr>
        <w:tc>
          <w:tcPr>
            <w:tcW w:w="897" w:type="pct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4103" w:type="pct"/>
            <w:gridSpan w:val="6"/>
            <w:shd w:val="clear" w:color="auto" w:fill="auto"/>
            <w:noWrap/>
            <w:vAlign w:val="center"/>
          </w:tcPr>
          <w:p w:rsidR="008C5882" w:rsidRPr="00483AC3" w:rsidRDefault="008C5882" w:rsidP="002047B3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</w:tbl>
    <w:p w:rsidR="00B23141" w:rsidRPr="00483AC3" w:rsidRDefault="00B23141">
      <w:pPr>
        <w:pStyle w:val="a4"/>
        <w:spacing w:line="560" w:lineRule="exact"/>
        <w:rPr>
          <w:rFonts w:ascii="Times New Roman" w:hAnsi="Times New Roman"/>
          <w:color w:val="000000" w:themeColor="text1"/>
          <w:spacing w:val="-8"/>
          <w:sz w:val="24"/>
        </w:rPr>
      </w:pPr>
    </w:p>
    <w:sectPr w:rsidR="00B23141" w:rsidRPr="00483AC3" w:rsidSect="00483AC3">
      <w:headerReference w:type="default" r:id="rId7"/>
      <w:footerReference w:type="default" r:id="rId8"/>
      <w:pgSz w:w="11906" w:h="16838"/>
      <w:pgMar w:top="1984" w:right="1474" w:bottom="1474" w:left="1587" w:header="851" w:footer="567" w:gutter="0"/>
      <w:pgNumType w:fmt="numberInDash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BE" w:rsidRDefault="002464BE" w:rsidP="00483AC3">
      <w:r>
        <w:separator/>
      </w:r>
    </w:p>
  </w:endnote>
  <w:endnote w:type="continuationSeparator" w:id="0">
    <w:p w:rsidR="002464BE" w:rsidRDefault="002464BE" w:rsidP="0048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55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483AC3" w:rsidRPr="00483AC3" w:rsidRDefault="00483AC3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483AC3">
          <w:rPr>
            <w:rFonts w:ascii="Times New Roman" w:hAnsi="Times New Roman" w:cs="Times New Roman"/>
            <w:sz w:val="21"/>
          </w:rPr>
          <w:fldChar w:fldCharType="begin"/>
        </w:r>
        <w:r w:rsidRPr="00483AC3">
          <w:rPr>
            <w:rFonts w:ascii="Times New Roman" w:hAnsi="Times New Roman" w:cs="Times New Roman"/>
            <w:sz w:val="21"/>
          </w:rPr>
          <w:instrText>PAGE   \* MERGEFORMAT</w:instrText>
        </w:r>
        <w:r w:rsidRPr="00483AC3">
          <w:rPr>
            <w:rFonts w:ascii="Times New Roman" w:hAnsi="Times New Roman" w:cs="Times New Roman"/>
            <w:sz w:val="21"/>
          </w:rPr>
          <w:fldChar w:fldCharType="separate"/>
        </w:r>
        <w:r w:rsidR="008C5882" w:rsidRPr="008C5882">
          <w:rPr>
            <w:rFonts w:ascii="Times New Roman" w:hAnsi="Times New Roman" w:cs="Times New Roman"/>
            <w:noProof/>
            <w:sz w:val="21"/>
            <w:lang w:val="zh-CN"/>
          </w:rPr>
          <w:t>-</w:t>
        </w:r>
        <w:r w:rsidR="008C5882">
          <w:rPr>
            <w:rFonts w:ascii="Times New Roman" w:hAnsi="Times New Roman" w:cs="Times New Roman"/>
            <w:noProof/>
            <w:sz w:val="21"/>
          </w:rPr>
          <w:t xml:space="preserve"> 1 -</w:t>
        </w:r>
        <w:r w:rsidRPr="00483AC3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483AC3" w:rsidRDefault="00483A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BE" w:rsidRDefault="002464BE" w:rsidP="00483AC3">
      <w:r>
        <w:separator/>
      </w:r>
    </w:p>
  </w:footnote>
  <w:footnote w:type="continuationSeparator" w:id="0">
    <w:p w:rsidR="002464BE" w:rsidRDefault="002464BE" w:rsidP="0048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ED" w:rsidRDefault="00696FED" w:rsidP="00696FE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D16968"/>
    <w:multiLevelType w:val="singleLevel"/>
    <w:tmpl w:val="DBD16968"/>
    <w:lvl w:ilvl="0">
      <w:start w:val="1"/>
      <w:numFmt w:val="chineseCounting"/>
      <w:suff w:val="nothing"/>
      <w:lvlText w:val="%1、"/>
      <w:lvlJc w:val="left"/>
      <w:pPr>
        <w:ind w:left="803" w:firstLine="0"/>
      </w:pPr>
      <w:rPr>
        <w:rFonts w:hint="eastAsia"/>
      </w:rPr>
    </w:lvl>
  </w:abstractNum>
  <w:abstractNum w:abstractNumId="1" w15:restartNumberingAfterBreak="0">
    <w:nsid w:val="72247A48"/>
    <w:multiLevelType w:val="singleLevel"/>
    <w:tmpl w:val="72247A4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wZjRlODczMDIzMmYyMjZhMGU2ZjhmOTE1MmJkMDMifQ=="/>
  </w:docVars>
  <w:rsids>
    <w:rsidRoot w:val="007E5B9B"/>
    <w:rsid w:val="B1F1A359"/>
    <w:rsid w:val="F7DFA101"/>
    <w:rsid w:val="000F2C2E"/>
    <w:rsid w:val="001E7DF9"/>
    <w:rsid w:val="002464BE"/>
    <w:rsid w:val="0048052C"/>
    <w:rsid w:val="00483AC3"/>
    <w:rsid w:val="00524198"/>
    <w:rsid w:val="005B1D46"/>
    <w:rsid w:val="00696FED"/>
    <w:rsid w:val="00743E7E"/>
    <w:rsid w:val="007A6021"/>
    <w:rsid w:val="007E5B9B"/>
    <w:rsid w:val="00803F73"/>
    <w:rsid w:val="008C5882"/>
    <w:rsid w:val="00976B90"/>
    <w:rsid w:val="00992FC8"/>
    <w:rsid w:val="00A01DB6"/>
    <w:rsid w:val="00AB7FBE"/>
    <w:rsid w:val="00AC08D1"/>
    <w:rsid w:val="00B23141"/>
    <w:rsid w:val="00B30E4A"/>
    <w:rsid w:val="00CA4E38"/>
    <w:rsid w:val="00D9761C"/>
    <w:rsid w:val="00EC358E"/>
    <w:rsid w:val="00EF5C61"/>
    <w:rsid w:val="00F83782"/>
    <w:rsid w:val="02187868"/>
    <w:rsid w:val="02F76F9A"/>
    <w:rsid w:val="05F11C0D"/>
    <w:rsid w:val="09B27F67"/>
    <w:rsid w:val="0AE4604C"/>
    <w:rsid w:val="0B1310C8"/>
    <w:rsid w:val="0F174EAF"/>
    <w:rsid w:val="10271D5D"/>
    <w:rsid w:val="11965BC6"/>
    <w:rsid w:val="28EC45F2"/>
    <w:rsid w:val="2B0F6376"/>
    <w:rsid w:val="310B23B4"/>
    <w:rsid w:val="31F24947"/>
    <w:rsid w:val="381E1F34"/>
    <w:rsid w:val="39D31428"/>
    <w:rsid w:val="406D043D"/>
    <w:rsid w:val="4AD07C83"/>
    <w:rsid w:val="54CD04E4"/>
    <w:rsid w:val="5B5741F3"/>
    <w:rsid w:val="624A7B9C"/>
    <w:rsid w:val="63051831"/>
    <w:rsid w:val="6D68075C"/>
    <w:rsid w:val="6E3B3ACB"/>
    <w:rsid w:val="74B2707B"/>
    <w:rsid w:val="76ECB531"/>
    <w:rsid w:val="7F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3B137"/>
  <w15:docId w15:val="{C68FFD71-6C6E-4669-B0AE-DBDA68B9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ind w:firstLine="640"/>
    </w:pPr>
    <w:rPr>
      <w:rFonts w:ascii="Times New Roman" w:hAnsi="Times New Roman"/>
    </w:rPr>
  </w:style>
  <w:style w:type="paragraph" w:styleId="a4">
    <w:name w:val="Balloon Text"/>
    <w:basedOn w:val="a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rFonts w:ascii="Calibri" w:eastAsia="宋体" w:hAnsi="Calibri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筹备成立京津冀企业家联盟工作方案</dc:title>
  <dc:creator>pc</dc:creator>
  <cp:lastModifiedBy>Fan Yuan</cp:lastModifiedBy>
  <cp:revision>3</cp:revision>
  <cp:lastPrinted>2023-08-23T16:28:00Z</cp:lastPrinted>
  <dcterms:created xsi:type="dcterms:W3CDTF">2024-03-05T13:34:00Z</dcterms:created>
  <dcterms:modified xsi:type="dcterms:W3CDTF">2024-03-05T15:22:00Z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1E99911C7E184A599DF8807EF769C00C_13</vt:lpwstr>
  </property>
</Properties>
</file>